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8" w:displacedByCustomXml="next"/>
    <w:sdt>
      <w:sdtPr>
        <w:rPr>
          <w:rFonts w:ascii="Calibri" w:eastAsia="Calibri" w:hAnsi="Calibri" w:cs="Times New Roman"/>
        </w:rPr>
        <w:id w:val="1325245997"/>
        <w:placeholder>
          <w:docPart w:val="BD12615367114120BFEBBC4C73954EE9"/>
        </w:placeholder>
      </w:sdtPr>
      <w:sdtEndPr/>
      <w:sdtContent>
        <w:sdt>
          <w:sdtPr>
            <w:rPr>
              <w:rFonts w:ascii="Calibri" w:eastAsia="Calibri" w:hAnsi="Calibri" w:cs="Times New Roman"/>
              <w:highlight w:val="yellow"/>
            </w:rPr>
            <w:id w:val="-136419648"/>
            <w:placeholder>
              <w:docPart w:val="9879ABF308594EB0BB08065588774235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 w:rsidR="00673569" w:rsidRPr="004A4B7B" w:rsidRDefault="00673569" w:rsidP="00673569">
              <w:pPr>
                <w:spacing w:after="0" w:line="240" w:lineRule="auto"/>
                <w:rPr>
                  <w:rFonts w:ascii="Calibri" w:eastAsia="Calibri" w:hAnsi="Calibri" w:cs="Times New Roman"/>
                </w:rPr>
              </w:pPr>
              <w:r w:rsidRPr="00EE50F3">
                <w:rPr>
                  <w:rFonts w:ascii="Calibri" w:eastAsia="Calibri" w:hAnsi="Calibri" w:cs="Times New Roman"/>
                  <w:highlight w:val="yellow"/>
                </w:rPr>
                <w:t>[Date]</w:t>
              </w:r>
            </w:p>
          </w:sdtContent>
        </w:sdt>
      </w:sdtContent>
    </w:sdt>
    <w:bookmarkEnd w:id="0" w:displacedByCustomXml="prev"/>
    <w:p w:rsidR="00673569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San Francisco Public Utilities Commission</w:t>
      </w: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Andrew F. DeGraca, P.E.</w:t>
      </w: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Water Quality Division Director</w:t>
      </w: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1657 Rollins Road</w:t>
      </w:r>
    </w:p>
    <w:p w:rsidR="00673569" w:rsidRPr="004A4B7B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Burlingame, CA 94010</w:t>
      </w:r>
    </w:p>
    <w:p w:rsidR="00673569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4A4B7B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4A4B7B" w:rsidRDefault="00673569" w:rsidP="00673569">
      <w:pPr>
        <w:tabs>
          <w:tab w:val="left" w:pos="1080"/>
        </w:tabs>
        <w:spacing w:after="0" w:line="240" w:lineRule="auto"/>
        <w:ind w:left="1080" w:hanging="1080"/>
        <w:rPr>
          <w:rFonts w:ascii="Calibri" w:eastAsia="Calibri" w:hAnsi="Calibri" w:cs="Times New Roman"/>
        </w:rPr>
      </w:pPr>
      <w:r w:rsidRPr="004A4B7B">
        <w:rPr>
          <w:rFonts w:ascii="Calibri" w:eastAsia="Calibri" w:hAnsi="Calibri" w:cs="Times New Roman"/>
        </w:rPr>
        <w:t xml:space="preserve">SUBJECT: </w:t>
      </w:r>
      <w:r w:rsidRPr="004A4B7B">
        <w:rPr>
          <w:rFonts w:ascii="Calibri" w:eastAsia="Calibri" w:hAnsi="Calibri" w:cs="Times New Roman"/>
        </w:rPr>
        <w:tab/>
      </w:r>
      <w:r w:rsidRPr="00F54B7E">
        <w:rPr>
          <w:rFonts w:ascii="Calibri" w:eastAsia="Calibri" w:hAnsi="Calibri"/>
        </w:rPr>
        <w:t>R</w:t>
      </w:r>
      <w:r>
        <w:rPr>
          <w:rFonts w:ascii="Calibri" w:eastAsia="Calibri" w:hAnsi="Calibri"/>
        </w:rPr>
        <w:t xml:space="preserve">equest </w:t>
      </w:r>
      <w:r w:rsidR="00483231">
        <w:rPr>
          <w:rFonts w:ascii="Calibri" w:eastAsia="Calibri" w:hAnsi="Calibri"/>
        </w:rPr>
        <w:t>of</w:t>
      </w:r>
      <w:r>
        <w:rPr>
          <w:rFonts w:ascii="Calibri" w:eastAsia="Calibri" w:hAnsi="Calibri"/>
        </w:rPr>
        <w:t xml:space="preserve"> Drinking Water Lead Sampling </w:t>
      </w:r>
      <w:r w:rsidR="00483231">
        <w:rPr>
          <w:rFonts w:ascii="Calibri" w:eastAsia="Calibri" w:hAnsi="Calibri"/>
        </w:rPr>
        <w:t>for</w:t>
      </w:r>
      <w:r w:rsidRPr="00F54B7E">
        <w:rPr>
          <w:rFonts w:ascii="Calibri" w:eastAsia="Calibri" w:hAnsi="Calibri"/>
        </w:rPr>
        <w:t xml:space="preserve"> </w:t>
      </w:r>
      <w:bookmarkStart w:id="1" w:name="OLE_LINK7"/>
      <w:sdt>
        <w:sdtPr>
          <w:rPr>
            <w:rFonts w:ascii="Calibri" w:eastAsia="Calibri" w:hAnsi="Calibri"/>
          </w:rPr>
          <w:id w:val="-1868821434"/>
          <w:placeholder>
            <w:docPart w:val="BD12615367114120BFEBBC4C73954EE9"/>
          </w:placeholder>
        </w:sdtPr>
        <w:sdtEndPr>
          <w:rPr>
            <w:highlight w:val="yellow"/>
          </w:rPr>
        </w:sdtEndPr>
        <w:sdtContent>
          <w:r w:rsidRPr="00F118B6">
            <w:rPr>
              <w:rFonts w:ascii="Calibri" w:eastAsia="Calibri" w:hAnsi="Calibri"/>
              <w:highlight w:val="yellow"/>
            </w:rPr>
            <w:t>[School Name</w:t>
          </w:r>
          <w:r>
            <w:rPr>
              <w:rFonts w:ascii="Calibri" w:eastAsia="Calibri" w:hAnsi="Calibri"/>
              <w:highlight w:val="yellow"/>
            </w:rPr>
            <w:t xml:space="preserve"> or School District</w:t>
          </w:r>
          <w:r w:rsidRPr="00F118B6">
            <w:rPr>
              <w:rFonts w:ascii="Calibri" w:eastAsia="Calibri" w:hAnsi="Calibri"/>
              <w:highlight w:val="yellow"/>
            </w:rPr>
            <w:t>]</w:t>
          </w:r>
        </w:sdtContent>
      </w:sdt>
      <w:bookmarkEnd w:id="1"/>
      <w:r w:rsidRPr="00F118B6">
        <w:rPr>
          <w:rFonts w:ascii="Calibri" w:eastAsia="Calibri" w:hAnsi="Calibri"/>
          <w:highlight w:val="yellow"/>
        </w:rPr>
        <w:t xml:space="preserve"> </w:t>
      </w:r>
      <w:r w:rsidR="00483231">
        <w:rPr>
          <w:rFonts w:ascii="Calibri" w:eastAsia="Calibri" w:hAnsi="Calibri"/>
        </w:rPr>
        <w:t>at [</w:t>
      </w:r>
      <w:r w:rsidR="00483231" w:rsidRPr="00483231">
        <w:rPr>
          <w:rFonts w:ascii="Calibri" w:eastAsia="Calibri" w:hAnsi="Calibri"/>
          <w:highlight w:val="yellow"/>
        </w:rPr>
        <w:t>School Address</w:t>
      </w:r>
      <w:r w:rsidR="00483231">
        <w:rPr>
          <w:rFonts w:ascii="Calibri" w:eastAsia="Calibri" w:hAnsi="Calibri"/>
        </w:rPr>
        <w:t>]</w:t>
      </w:r>
    </w:p>
    <w:p w:rsidR="00673569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4A4B7B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4A4B7B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Dear Mr. DeGraca,</w:t>
      </w:r>
    </w:p>
    <w:p w:rsidR="00673569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Default="00673569" w:rsidP="00673569">
      <w:pPr>
        <w:spacing w:after="0" w:line="240" w:lineRule="auto"/>
      </w:pPr>
      <w:r w:rsidRPr="00B71BB5">
        <w:rPr>
          <w:rFonts w:ascii="Calibri" w:eastAsia="Calibri" w:hAnsi="Calibri" w:cs="Times New Roman"/>
        </w:rPr>
        <w:t>I am writing on behalf</w:t>
      </w:r>
      <w:r w:rsidR="00483231">
        <w:rPr>
          <w:rFonts w:ascii="Calibri" w:eastAsia="Calibri" w:hAnsi="Calibri" w:cs="Times New Roman"/>
        </w:rPr>
        <w:t xml:space="preserve"> of</w:t>
      </w:r>
      <w:r w:rsidRPr="00B71BB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 w:cs="Times New Roman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884863404"/>
          <w:placeholder>
            <w:docPart w:val="4F4FAC60115044D19C64935DDE2E5FED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 w:cs="Times New Roman"/>
        </w:rPr>
        <w:fldChar w:fldCharType="end"/>
      </w:r>
      <w:r w:rsidRPr="00B71BB5">
        <w:rPr>
          <w:rFonts w:ascii="Calibri" w:eastAsia="Calibri" w:hAnsi="Calibri" w:cs="Times New Roman"/>
        </w:rPr>
        <w:t xml:space="preserve"> to request </w:t>
      </w:r>
      <w:r w:rsidR="00483231">
        <w:rPr>
          <w:rFonts w:ascii="Calibri" w:eastAsia="Calibri" w:hAnsi="Calibri" w:cs="Times New Roman"/>
        </w:rPr>
        <w:t xml:space="preserve">the assistance </w:t>
      </w:r>
      <w:r w:rsidR="00C0381F">
        <w:rPr>
          <w:rFonts w:ascii="Calibri" w:eastAsia="Calibri" w:hAnsi="Calibri" w:cs="Times New Roman"/>
        </w:rPr>
        <w:t>of</w:t>
      </w:r>
      <w:r w:rsidR="00483231">
        <w:rPr>
          <w:rFonts w:ascii="Calibri" w:eastAsia="Calibri" w:hAnsi="Calibri" w:cs="Times New Roman"/>
        </w:rPr>
        <w:t xml:space="preserve"> </w:t>
      </w:r>
      <w:r w:rsidR="00483231" w:rsidRPr="00B71BB5">
        <w:rPr>
          <w:rFonts w:ascii="Calibri" w:eastAsia="Calibri" w:hAnsi="Calibri" w:cs="Times New Roman"/>
        </w:rPr>
        <w:t>the San Francisco Public Utilities Commission (SFPUC)</w:t>
      </w:r>
      <w:r w:rsidR="00483231">
        <w:rPr>
          <w:rFonts w:ascii="Calibri" w:eastAsia="Calibri" w:hAnsi="Calibri" w:cs="Times New Roman"/>
        </w:rPr>
        <w:t xml:space="preserve">, which serves drinking water to our schools, </w:t>
      </w:r>
      <w:r w:rsidR="00483231" w:rsidRPr="00B71BB5">
        <w:rPr>
          <w:rFonts w:ascii="Calibri" w:eastAsia="Calibri" w:hAnsi="Calibri" w:cs="Times New Roman"/>
        </w:rPr>
        <w:t>to develop a lead sampling plan and collect lead sample(s)</w:t>
      </w:r>
      <w:r w:rsidRPr="00B71BB5">
        <w:rPr>
          <w:rFonts w:ascii="Calibri" w:eastAsia="Calibri" w:hAnsi="Calibri" w:cs="Times New Roman"/>
        </w:rPr>
        <w:t xml:space="preserve"> for</w:t>
      </w:r>
      <w:r w:rsidR="00483231">
        <w:rPr>
          <w:rFonts w:ascii="Calibri" w:eastAsia="Calibri" w:hAnsi="Calibri" w:cs="Times New Roman"/>
        </w:rPr>
        <w:t xml:space="preserve"> the above school [</w:t>
      </w:r>
      <w:r w:rsidR="00483231" w:rsidRPr="00483231">
        <w:rPr>
          <w:rFonts w:ascii="Calibri" w:eastAsia="Calibri" w:hAnsi="Calibri" w:cs="Times New Roman"/>
          <w:highlight w:val="yellow"/>
        </w:rPr>
        <w:t xml:space="preserve">or </w:t>
      </w:r>
      <w:r w:rsidR="00C0381F">
        <w:rPr>
          <w:rFonts w:ascii="Calibri" w:eastAsia="Calibri" w:hAnsi="Calibri" w:cs="Times New Roman"/>
          <w:highlight w:val="yellow"/>
        </w:rPr>
        <w:t xml:space="preserve">the </w:t>
      </w:r>
      <w:r w:rsidR="00483231" w:rsidRPr="00483231">
        <w:rPr>
          <w:rFonts w:ascii="Calibri" w:eastAsia="Calibri" w:hAnsi="Calibri" w:cs="Times New Roman"/>
          <w:highlight w:val="yellow"/>
        </w:rPr>
        <w:t>attached list of</w:t>
      </w:r>
      <w:r w:rsidRPr="00483231">
        <w:rPr>
          <w:rFonts w:ascii="Calibri" w:eastAsia="Calibri" w:hAnsi="Calibri" w:cs="Times New Roman"/>
          <w:highlight w:val="yellow"/>
        </w:rPr>
        <w:t xml:space="preserve"> individual schools</w:t>
      </w:r>
      <w:r w:rsidR="00C0381F">
        <w:rPr>
          <w:rFonts w:ascii="Calibri" w:eastAsia="Calibri" w:hAnsi="Calibri" w:cs="Times New Roman"/>
          <w:highlight w:val="yellow"/>
        </w:rPr>
        <w:t>, requestor to choose either one of these two alternatives</w:t>
      </w:r>
      <w:r w:rsidRPr="00B71BB5">
        <w:rPr>
          <w:rFonts w:ascii="Calibri" w:eastAsia="Calibri" w:hAnsi="Calibri" w:cs="Times New Roman"/>
          <w:highlight w:val="yellow"/>
        </w:rPr>
        <w:t>]</w:t>
      </w:r>
      <w:r w:rsidR="00483231">
        <w:rPr>
          <w:rFonts w:ascii="Calibri" w:eastAsia="Calibri" w:hAnsi="Calibri" w:cs="Times New Roman"/>
          <w:highlight w:val="yellow"/>
        </w:rPr>
        <w:t xml:space="preserve"> </w:t>
      </w: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</w:p>
    <w:p w:rsidR="00673569" w:rsidRPr="00B71BB5" w:rsidRDefault="00673569" w:rsidP="00673569">
      <w:pPr>
        <w:spacing w:after="0" w:line="240" w:lineRule="auto"/>
        <w:rPr>
          <w:rFonts w:ascii="Calibri" w:eastAsia="Calibri" w:hAnsi="Calibri" w:cs="Times New Roman"/>
        </w:rPr>
      </w:pPr>
      <w:r w:rsidRPr="00B71BB5">
        <w:rPr>
          <w:rFonts w:ascii="Calibri" w:eastAsia="Calibri" w:hAnsi="Calibri" w:cs="Times New Roman"/>
        </w:rPr>
        <w:t>I acknowledge and understand the following:</w:t>
      </w: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</w:p>
    <w:p w:rsidR="00673569" w:rsidRPr="00F54B7E" w:rsidRDefault="00673569" w:rsidP="006735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highlight w:val="yellow"/>
        </w:rPr>
        <w:fldChar w:fldCharType="begin"/>
      </w:r>
      <w:r>
        <w:rPr>
          <w:rFonts w:ascii="Calibri" w:eastAsia="Calibri" w:hAnsi="Calibri"/>
          <w:highlight w:val="yellow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  <w:highlight w:val="yellow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1902556272"/>
          <w:placeholder>
            <w:docPart w:val="CF18C2A2902E465091E9AA8BC18CB06F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  <w:highlight w:val="yellow"/>
        </w:rPr>
        <w:fldChar w:fldCharType="end"/>
      </w:r>
      <w:r w:rsidRPr="00F54B7E">
        <w:rPr>
          <w:rFonts w:ascii="Calibri" w:eastAsia="Calibri" w:hAnsi="Calibri"/>
          <w:highlight w:val="yellow"/>
        </w:rPr>
        <w:t xml:space="preserve"> </w:t>
      </w:r>
      <w:r w:rsidRPr="00F54B7E">
        <w:rPr>
          <w:rFonts w:ascii="Calibri" w:eastAsia="Calibri" w:hAnsi="Calibri"/>
        </w:rPr>
        <w:t xml:space="preserve">must submit a written request to SFPUC and SFPUC has to meet and collect lead samples for 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1989847735"/>
          <w:placeholder>
            <w:docPart w:val="19BA3BE35DA0417EB1DC2079A6D7A997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</w:rPr>
        <w:fldChar w:fldCharType="end"/>
      </w:r>
      <w:r w:rsidRPr="00F54B7E">
        <w:rPr>
          <w:rFonts w:ascii="Calibri" w:eastAsia="Calibri" w:hAnsi="Calibri"/>
          <w:highlight w:val="yellow"/>
        </w:rPr>
        <w:t xml:space="preserve"> </w:t>
      </w:r>
      <w:r w:rsidRPr="00F54B7E">
        <w:rPr>
          <w:rFonts w:ascii="Calibri" w:eastAsia="Calibri" w:hAnsi="Calibri"/>
        </w:rPr>
        <w:t xml:space="preserve">within 90 days </w:t>
      </w:r>
      <w:r w:rsidR="00C0381F">
        <w:rPr>
          <w:rFonts w:ascii="Calibri" w:eastAsia="Calibri" w:hAnsi="Calibri"/>
        </w:rPr>
        <w:t xml:space="preserve">of receipt of the written request, </w:t>
      </w:r>
      <w:r w:rsidRPr="00F54B7E">
        <w:rPr>
          <w:rFonts w:ascii="Calibri" w:eastAsia="Calibri" w:hAnsi="Calibri"/>
        </w:rPr>
        <w:t xml:space="preserve">or provide a lead sampling schedule to the local District Office </w:t>
      </w:r>
      <w:r>
        <w:rPr>
          <w:rFonts w:ascii="Calibri" w:eastAsia="Calibri" w:hAnsi="Calibri"/>
        </w:rPr>
        <w:t>of the Division of Drinking Water,  State Water Resources Control Board (SWRCB)</w:t>
      </w:r>
      <w:r w:rsidR="00C0381F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</w:t>
      </w:r>
      <w:r w:rsidRPr="00F54B7E">
        <w:rPr>
          <w:rFonts w:ascii="Calibri" w:eastAsia="Calibri" w:hAnsi="Calibri"/>
        </w:rPr>
        <w:t>if the lead sampling will take more than 90 days.</w:t>
      </w: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 xml:space="preserve"> </w:t>
      </w:r>
    </w:p>
    <w:p w:rsidR="00673569" w:rsidRPr="00F54B7E" w:rsidRDefault="00673569" w:rsidP="006735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 xml:space="preserve">SFPUC will assist and provide a one-time lead sampling (up to five locations) without charge to 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410155182"/>
          <w:placeholder>
            <w:docPart w:val="E9E0173E419043A2BA8ABE0F57C91024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</w:rPr>
        <w:fldChar w:fldCharType="end"/>
      </w:r>
      <w:r w:rsidRPr="00F54B7E">
        <w:rPr>
          <w:rFonts w:ascii="Calibri" w:eastAsia="Calibri" w:hAnsi="Calibri"/>
        </w:rPr>
        <w:t>.</w:t>
      </w:r>
    </w:p>
    <w:p w:rsidR="00673569" w:rsidRPr="00F54B7E" w:rsidRDefault="00673569" w:rsidP="00673569">
      <w:pPr>
        <w:spacing w:after="0" w:line="240" w:lineRule="auto"/>
        <w:ind w:left="720"/>
        <w:contextualSpacing/>
        <w:rPr>
          <w:rFonts w:ascii="Calibri" w:eastAsia="Calibri" w:hAnsi="Calibri"/>
        </w:rPr>
      </w:pPr>
    </w:p>
    <w:p w:rsidR="00673569" w:rsidRPr="00F54B7E" w:rsidRDefault="00673569" w:rsidP="006735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 xml:space="preserve">SFPUC will send the sample(s) to a laboratory certified by </w:t>
      </w:r>
      <w:r>
        <w:rPr>
          <w:rFonts w:ascii="Calibri" w:eastAsia="Calibri" w:hAnsi="Calibri"/>
        </w:rPr>
        <w:t xml:space="preserve">California </w:t>
      </w:r>
      <w:r w:rsidRPr="00F54B7E">
        <w:rPr>
          <w:rFonts w:ascii="Calibri" w:eastAsia="Calibri" w:hAnsi="Calibri"/>
        </w:rPr>
        <w:t xml:space="preserve">Environmental Laboratory Accreditation Program for lead analysis, and require the laboratory to submit the results to the SWRCB electronically. Also, SFPUC will provide the results to 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1197508602"/>
          <w:placeholder>
            <w:docPart w:val="69F545B4AB294BF28FAA65623015B110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</w:rPr>
        <w:fldChar w:fldCharType="end"/>
      </w:r>
      <w:r w:rsidRPr="00F54B7E">
        <w:rPr>
          <w:rFonts w:ascii="Calibri" w:eastAsia="Calibri" w:hAnsi="Calibri"/>
        </w:rPr>
        <w:t>.</w:t>
      </w:r>
    </w:p>
    <w:p w:rsidR="00673569" w:rsidRPr="00F54B7E" w:rsidRDefault="00673569" w:rsidP="00673569">
      <w:pPr>
        <w:spacing w:after="0" w:line="240" w:lineRule="auto"/>
        <w:ind w:left="720"/>
        <w:contextualSpacing/>
        <w:rPr>
          <w:rFonts w:ascii="Calibri" w:eastAsia="Calibri" w:hAnsi="Calibri"/>
        </w:rPr>
      </w:pPr>
    </w:p>
    <w:p w:rsidR="00673569" w:rsidRPr="00F54B7E" w:rsidRDefault="00673569" w:rsidP="006735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 xml:space="preserve">SFPUC will discuss and provide assistance to the 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232546462"/>
          <w:placeholder>
            <w:docPart w:val="37C1134E7F09442AAE4F496FB7AD61DD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</w:rPr>
        <w:fldChar w:fldCharType="end"/>
      </w:r>
      <w:r w:rsidRPr="00F54B7E">
        <w:rPr>
          <w:rFonts w:ascii="Calibri" w:eastAsia="Calibri" w:hAnsi="Calibri"/>
          <w:highlight w:val="yellow"/>
        </w:rPr>
        <w:t xml:space="preserve"> </w:t>
      </w:r>
      <w:r w:rsidRPr="00F54B7E">
        <w:rPr>
          <w:rFonts w:ascii="Calibri" w:eastAsia="Calibri" w:hAnsi="Calibri"/>
        </w:rPr>
        <w:t>with interpretation of the samples and repeat sampling of any samples that exceed the lead action level of 15 parts per billion (ppb).</w:t>
      </w:r>
    </w:p>
    <w:p w:rsidR="00673569" w:rsidRPr="00F54B7E" w:rsidRDefault="00673569" w:rsidP="00673569">
      <w:pPr>
        <w:spacing w:after="0" w:line="240" w:lineRule="auto"/>
        <w:ind w:left="720"/>
        <w:contextualSpacing/>
        <w:rPr>
          <w:rFonts w:ascii="Calibri" w:eastAsia="Calibri" w:hAnsi="Calibri"/>
        </w:rPr>
      </w:pPr>
    </w:p>
    <w:p w:rsidR="00673569" w:rsidRPr="00F54B7E" w:rsidRDefault="00673569" w:rsidP="006735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>SFPUC is not responsible for any corrective action(s) in the event of lead sampling results above 15 ppb.</w:t>
      </w:r>
    </w:p>
    <w:p w:rsidR="00673569" w:rsidRDefault="00673569" w:rsidP="00673569">
      <w:pPr>
        <w:spacing w:after="0" w:line="240" w:lineRule="auto"/>
        <w:ind w:left="720"/>
        <w:contextualSpacing/>
        <w:rPr>
          <w:rFonts w:ascii="Calibri" w:eastAsia="Calibri" w:hAnsi="Calibri"/>
        </w:rPr>
      </w:pPr>
    </w:p>
    <w:p w:rsidR="00673569" w:rsidRPr="005D5304" w:rsidRDefault="00673569" w:rsidP="006A26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/>
        </w:rPr>
      </w:pPr>
      <w:r w:rsidRPr="005D5304">
        <w:rPr>
          <w:rFonts w:ascii="Calibri" w:eastAsia="Calibri" w:hAnsi="Calibri"/>
        </w:rPr>
        <w:t>It is the responsib</w:t>
      </w:r>
      <w:r w:rsidR="00483231">
        <w:rPr>
          <w:rFonts w:ascii="Calibri" w:eastAsia="Calibri" w:hAnsi="Calibri"/>
        </w:rPr>
        <w:t>i</w:t>
      </w:r>
      <w:r w:rsidRPr="005D5304">
        <w:rPr>
          <w:rFonts w:ascii="Calibri" w:eastAsia="Calibri" w:hAnsi="Calibri"/>
        </w:rPr>
        <w:t>l</w:t>
      </w:r>
      <w:r w:rsidR="00483231">
        <w:rPr>
          <w:rFonts w:ascii="Calibri" w:eastAsia="Calibri" w:hAnsi="Calibri"/>
        </w:rPr>
        <w:t>it</w:t>
      </w:r>
      <w:r w:rsidRPr="005D5304">
        <w:rPr>
          <w:rFonts w:ascii="Calibri" w:eastAsia="Calibri" w:hAnsi="Calibri"/>
        </w:rPr>
        <w:t xml:space="preserve">y of the </w:t>
      </w:r>
      <w:r w:rsidRPr="005D5304">
        <w:rPr>
          <w:rFonts w:ascii="Calibri" w:eastAsia="Calibri" w:hAnsi="Calibri"/>
          <w:highlight w:val="yellow"/>
        </w:rPr>
        <w:fldChar w:fldCharType="begin"/>
      </w:r>
      <w:r w:rsidRPr="005D5304">
        <w:rPr>
          <w:rFonts w:ascii="Calibri" w:eastAsia="Calibri" w:hAnsi="Calibri"/>
          <w:highlight w:val="yellow"/>
        </w:rPr>
        <w:instrText xml:space="preserve"> LINK Word.Document.12 "C:\\Users\\Emackey\\AppData\\Local\\Microsoft\\Windows\\Temporary Internet Files\\Content.Outlook\\6KHL1NSK\\Correct Format with fields.docx" OLE_LINK7 \a \h  \* MERGEFORMAT </w:instrText>
      </w:r>
      <w:r w:rsidRPr="005D5304">
        <w:rPr>
          <w:rFonts w:ascii="Calibri" w:eastAsia="Calibri" w:hAnsi="Calibri"/>
          <w:highlight w:val="yellow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1686900630"/>
          <w:placeholder>
            <w:docPart w:val="002B567D99414D5D9D81383C7938D8C5"/>
          </w:placeholder>
        </w:sdtPr>
        <w:sdtEndPr/>
        <w:sdtContent>
          <w:r w:rsidRPr="005D5304"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 w:rsidRPr="005D5304">
        <w:rPr>
          <w:rFonts w:ascii="Calibri" w:eastAsia="Calibri" w:hAnsi="Calibri"/>
          <w:highlight w:val="yellow"/>
        </w:rPr>
        <w:fldChar w:fldCharType="end"/>
      </w:r>
      <w:r w:rsidRPr="005D5304">
        <w:rPr>
          <w:rFonts w:ascii="Calibri" w:eastAsia="Calibri" w:hAnsi="Calibri"/>
          <w:highlight w:val="yellow"/>
        </w:rPr>
        <w:t xml:space="preserve"> </w:t>
      </w:r>
      <w:r w:rsidRPr="005D5304">
        <w:rPr>
          <w:rFonts w:ascii="Calibri" w:eastAsia="Calibri" w:hAnsi="Calibri"/>
        </w:rPr>
        <w:t>to share the sampling results with interested parties including but not limited to its School</w:t>
      </w:r>
      <w:r>
        <w:rPr>
          <w:rFonts w:ascii="Calibri" w:eastAsia="Calibri" w:hAnsi="Calibri"/>
        </w:rPr>
        <w:t xml:space="preserve"> </w:t>
      </w:r>
      <w:r w:rsidRPr="005D5304">
        <w:rPr>
          <w:rFonts w:ascii="Calibri" w:eastAsia="Calibri" w:hAnsi="Calibri"/>
        </w:rPr>
        <w:t xml:space="preserve">Board, School District, parents and students and/or other stakeholders. </w:t>
      </w:r>
      <w:r w:rsidR="006A26EF" w:rsidRPr="006A26EF">
        <w:rPr>
          <w:rFonts w:ascii="Calibri" w:eastAsia="Calibri" w:hAnsi="Calibri"/>
        </w:rPr>
        <w:t xml:space="preserve">We understand that SFPUC may post these results on its website 60 days following the receipt of these initial sampling results. </w:t>
      </w:r>
      <w:r w:rsidR="006A26EF">
        <w:rPr>
          <w:rFonts w:ascii="Calibri" w:eastAsia="Calibri" w:hAnsi="Calibri"/>
        </w:rPr>
        <w:t xml:space="preserve"> </w:t>
      </w:r>
      <w:r w:rsidR="006A26EF" w:rsidRPr="006A26EF">
        <w:rPr>
          <w:rFonts w:ascii="Calibri" w:eastAsia="Calibri" w:hAnsi="Calibri"/>
        </w:rPr>
        <w:t xml:space="preserve">If SFPUC receives a Public </w:t>
      </w:r>
      <w:r w:rsidR="006A26EF" w:rsidRPr="006A26EF">
        <w:rPr>
          <w:rFonts w:ascii="Calibri" w:eastAsia="Calibri" w:hAnsi="Calibri"/>
        </w:rPr>
        <w:lastRenderedPageBreak/>
        <w:t>Records Act request for the specific results</w:t>
      </w:r>
      <w:r w:rsidR="006A26EF">
        <w:rPr>
          <w:rFonts w:ascii="Calibri" w:eastAsia="Calibri" w:hAnsi="Calibri"/>
        </w:rPr>
        <w:t>,</w:t>
      </w:r>
      <w:bookmarkStart w:id="2" w:name="_GoBack"/>
      <w:bookmarkEnd w:id="2"/>
      <w:r w:rsidR="006A26EF" w:rsidRPr="006A26EF">
        <w:rPr>
          <w:rFonts w:ascii="Calibri" w:eastAsia="Calibri" w:hAnsi="Calibri"/>
        </w:rPr>
        <w:t xml:space="preserve"> this data will be released to the requesting party and SFPUC may post the results on its website in advance of this 60-day hold</w:t>
      </w:r>
      <w:r w:rsidRPr="005D5304">
        <w:rPr>
          <w:rFonts w:ascii="Calibri" w:eastAsia="Calibri" w:hAnsi="Calibri"/>
        </w:rPr>
        <w:t>.</w:t>
      </w:r>
    </w:p>
    <w:p w:rsidR="00673569" w:rsidRPr="00F54B7E" w:rsidRDefault="00673569" w:rsidP="00673569">
      <w:pPr>
        <w:spacing w:after="0" w:line="240" w:lineRule="auto"/>
        <w:ind w:left="720"/>
        <w:contextualSpacing/>
        <w:rPr>
          <w:rFonts w:ascii="Calibri" w:eastAsia="Calibri" w:hAnsi="Calibri"/>
        </w:rPr>
      </w:pPr>
    </w:p>
    <w:p w:rsidR="00673569" w:rsidRDefault="00673569" w:rsidP="00673569">
      <w:pPr>
        <w:spacing w:after="0" w:line="240" w:lineRule="auto"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>I would like to request a meeting or phone call with SFPUC’s staff or designated representative to discuss lead sampling for our school at your earliest convenience</w:t>
      </w:r>
      <w:r w:rsidR="00C0381F">
        <w:rPr>
          <w:rFonts w:ascii="Calibri" w:eastAsia="Calibri" w:hAnsi="Calibri"/>
        </w:rPr>
        <w:t xml:space="preserve">. </w:t>
      </w:r>
      <w:r w:rsidRPr="00F54B7E">
        <w:rPr>
          <w:rFonts w:ascii="Calibri" w:eastAsia="Calibri" w:hAnsi="Calibri"/>
        </w:rPr>
        <w:t xml:space="preserve"> I will provide adequate staff to assist your </w:t>
      </w:r>
      <w:r w:rsidR="00C0381F">
        <w:rPr>
          <w:rFonts w:ascii="Calibri" w:eastAsia="Calibri" w:hAnsi="Calibri"/>
        </w:rPr>
        <w:t xml:space="preserve">site inspection and sampling </w:t>
      </w:r>
      <w:r w:rsidRPr="00F54B7E">
        <w:rPr>
          <w:rFonts w:ascii="Calibri" w:eastAsia="Calibri" w:hAnsi="Calibri"/>
        </w:rPr>
        <w:t>efforts.</w:t>
      </w:r>
      <w:r>
        <w:rPr>
          <w:rFonts w:ascii="Calibri" w:eastAsia="Calibri" w:hAnsi="Calibri"/>
        </w:rPr>
        <w:t xml:space="preserve">  The official </w:t>
      </w:r>
      <w:r>
        <w:rPr>
          <w:rFonts w:ascii="Calibri" w:eastAsia="Calibri" w:hAnsi="Calibri"/>
        </w:rPr>
        <w:fldChar w:fldCharType="begin"/>
      </w:r>
      <w:r>
        <w:rPr>
          <w:rFonts w:ascii="Calibri" w:eastAsia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eastAsia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1028948719"/>
          <w:placeholder>
            <w:docPart w:val="433D0F6A71F240E7B83F6E446599DA66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eastAsia="Calibri" w:hAnsi="Calibri"/>
        </w:rPr>
        <w:fldChar w:fldCharType="end"/>
      </w:r>
      <w:r>
        <w:rPr>
          <w:rFonts w:ascii="Calibri" w:eastAsia="Calibri" w:hAnsi="Calibri"/>
        </w:rPr>
        <w:t xml:space="preserve"> person authorized to submit this formal written request for drinking water lead testing is </w:t>
      </w:r>
      <w:r w:rsidRPr="00C1135E">
        <w:rPr>
          <w:rFonts w:ascii="Calibri" w:eastAsia="Calibri" w:hAnsi="Calibri"/>
          <w:highlight w:val="yellow"/>
        </w:rPr>
        <w:t>[Name]</w:t>
      </w:r>
      <w:r>
        <w:rPr>
          <w:rFonts w:ascii="Calibri" w:eastAsia="Calibri" w:hAnsi="Calibri"/>
        </w:rPr>
        <w:t>, [</w:t>
      </w:r>
      <w:r w:rsidRPr="00C1135E">
        <w:rPr>
          <w:rFonts w:ascii="Calibri" w:eastAsia="Calibri" w:hAnsi="Calibri"/>
          <w:highlight w:val="yellow"/>
        </w:rPr>
        <w:t>Title</w:t>
      </w:r>
      <w:r>
        <w:rPr>
          <w:rFonts w:ascii="Calibri" w:eastAsia="Calibri" w:hAnsi="Calibri"/>
        </w:rPr>
        <w:t>].  [</w:t>
      </w:r>
      <w:r w:rsidRPr="00C1135E">
        <w:rPr>
          <w:rFonts w:ascii="Calibri" w:eastAsia="Calibri" w:hAnsi="Calibri"/>
          <w:highlight w:val="yellow"/>
        </w:rPr>
        <w:t>Name</w:t>
      </w:r>
      <w:r>
        <w:rPr>
          <w:rFonts w:ascii="Calibri" w:eastAsia="Calibri" w:hAnsi="Calibri"/>
        </w:rPr>
        <w:t xml:space="preserve">]’s contact information is </w:t>
      </w:r>
    </w:p>
    <w:p w:rsidR="00673569" w:rsidRDefault="00673569" w:rsidP="00673569">
      <w:pPr>
        <w:spacing w:after="0" w:line="240" w:lineRule="auto"/>
        <w:ind w:left="1440" w:firstLine="720"/>
        <w:rPr>
          <w:rFonts w:ascii="Calibri" w:eastAsia="Calibri" w:hAnsi="Calibri"/>
        </w:rPr>
      </w:pPr>
    </w:p>
    <w:p w:rsidR="00673569" w:rsidRDefault="00673569" w:rsidP="00673569">
      <w:pPr>
        <w:spacing w:after="0" w:line="240" w:lineRule="auto"/>
        <w:ind w:left="1980"/>
        <w:rPr>
          <w:rFonts w:ascii="Calibri" w:eastAsia="Calibri" w:hAnsi="Calibri"/>
        </w:rPr>
      </w:pPr>
      <w:r w:rsidRPr="005D5304">
        <w:rPr>
          <w:rFonts w:ascii="Calibri" w:hAnsi="Calibri"/>
          <w:u w:val="single"/>
        </w:rPr>
        <w:fldChar w:fldCharType="begin"/>
      </w:r>
      <w:r w:rsidRPr="005D5304">
        <w:rPr>
          <w:rFonts w:ascii="Calibri" w:hAnsi="Calibri"/>
          <w:u w:val="single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 w:rsidRPr="005D5304">
        <w:rPr>
          <w:rFonts w:ascii="Calibri" w:hAnsi="Calibri"/>
          <w:u w:val="single"/>
        </w:rPr>
        <w:fldChar w:fldCharType="separate"/>
      </w:r>
      <w:sdt>
        <w:sdtPr>
          <w:rPr>
            <w:rFonts w:ascii="Calibri" w:eastAsia="Calibri" w:hAnsi="Calibri"/>
            <w:highlight w:val="yellow"/>
            <w:u w:val="single"/>
          </w:rPr>
          <w:id w:val="-670874351"/>
          <w:placeholder>
            <w:docPart w:val="D0ACCA9C84094F3E8EA80F4F9C42E524"/>
          </w:placeholder>
        </w:sdtPr>
        <w:sdtEndPr/>
        <w:sdtContent>
          <w:r w:rsidRPr="005D5304">
            <w:rPr>
              <w:rFonts w:ascii="Calibri" w:eastAsia="Calibri" w:hAnsi="Calibri"/>
              <w:highlight w:val="yellow"/>
              <w:u w:val="single"/>
            </w:rPr>
            <w:t>[</w:t>
          </w:r>
          <w:proofErr w:type="gramStart"/>
          <w:r w:rsidRPr="005D5304">
            <w:rPr>
              <w:rFonts w:ascii="Calibri" w:eastAsia="Calibri" w:hAnsi="Calibri"/>
              <w:highlight w:val="yellow"/>
              <w:u w:val="single"/>
            </w:rPr>
            <w:t>phone</w:t>
          </w:r>
          <w:proofErr w:type="gramEnd"/>
          <w:r w:rsidRPr="005D5304">
            <w:rPr>
              <w:rFonts w:ascii="Calibri" w:eastAsia="Calibri" w:hAnsi="Calibri"/>
              <w:highlight w:val="yellow"/>
              <w:u w:val="single"/>
            </w:rPr>
            <w:t xml:space="preserve"> number]</w:t>
          </w:r>
        </w:sdtContent>
      </w:sdt>
      <w:r w:rsidRPr="005D5304">
        <w:rPr>
          <w:rFonts w:ascii="Calibri" w:hAnsi="Calibri"/>
          <w:u w:val="single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eastAsia="Calibri" w:hAnsi="Calibri"/>
        </w:rPr>
        <w:t xml:space="preserve"> Office Phone</w:t>
      </w:r>
    </w:p>
    <w:p w:rsidR="00673569" w:rsidRDefault="00673569" w:rsidP="00673569">
      <w:pPr>
        <w:spacing w:after="0" w:line="240" w:lineRule="auto"/>
        <w:ind w:left="1980"/>
        <w:rPr>
          <w:rFonts w:ascii="Calibri" w:eastAsia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1942881643"/>
          <w:placeholder>
            <w:docPart w:val="6FB0203282104AC2B85CEA968D533A37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</w:t>
          </w:r>
          <w:proofErr w:type="gramStart"/>
          <w:r>
            <w:rPr>
              <w:rFonts w:ascii="Calibri" w:eastAsia="Calibri" w:hAnsi="Calibri"/>
              <w:highlight w:val="yellow"/>
            </w:rPr>
            <w:t>phone</w:t>
          </w:r>
          <w:proofErr w:type="gramEnd"/>
          <w:r>
            <w:rPr>
              <w:rFonts w:ascii="Calibri" w:eastAsia="Calibri" w:hAnsi="Calibri"/>
              <w:highlight w:val="yellow"/>
            </w:rPr>
            <w:t xml:space="preserve"> number</w:t>
          </w:r>
        </w:sdtContent>
      </w:sdt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eastAsia="Calibri" w:hAnsi="Calibri"/>
        </w:rPr>
        <w:t xml:space="preserve">  Cell Phone</w:t>
      </w:r>
    </w:p>
    <w:p w:rsidR="00673569" w:rsidRDefault="00673569" w:rsidP="00673569">
      <w:pPr>
        <w:spacing w:after="0" w:line="240" w:lineRule="auto"/>
        <w:ind w:left="1980"/>
        <w:rPr>
          <w:rFonts w:ascii="Calibri" w:eastAsia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1491750618"/>
          <w:placeholder>
            <w:docPart w:val="3F5FF8F5F2A749E4B51FDE436758B05A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[Email]</w:t>
          </w:r>
        </w:sdtContent>
      </w:sdt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          </w:t>
      </w:r>
      <w:r>
        <w:rPr>
          <w:rFonts w:ascii="Calibri" w:eastAsia="Calibri" w:hAnsi="Calibri"/>
        </w:rPr>
        <w:t xml:space="preserve"> Email </w:t>
      </w:r>
    </w:p>
    <w:p w:rsidR="00673569" w:rsidRDefault="00673569" w:rsidP="00673569">
      <w:pPr>
        <w:spacing w:after="0" w:line="240" w:lineRule="auto"/>
        <w:ind w:left="1980" w:firstLine="720"/>
        <w:rPr>
          <w:rFonts w:ascii="Calibri" w:eastAsia="Calibri" w:hAnsi="Calibri"/>
        </w:rPr>
      </w:pP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  <w:r w:rsidRPr="00F54B7E">
        <w:rPr>
          <w:rFonts w:ascii="Calibri" w:eastAsia="Calibri" w:hAnsi="Calibri"/>
        </w:rPr>
        <w:t>Sincerely,</w:t>
      </w: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</w:p>
    <w:p w:rsidR="00673569" w:rsidRPr="00F54B7E" w:rsidRDefault="00673569" w:rsidP="00673569">
      <w:pPr>
        <w:spacing w:after="0" w:line="240" w:lineRule="auto"/>
        <w:rPr>
          <w:rFonts w:ascii="Calibri" w:eastAsia="Calibri" w:hAnsi="Calibri"/>
        </w:rPr>
      </w:pPr>
    </w:p>
    <w:p w:rsidR="00673569" w:rsidRDefault="00673569" w:rsidP="00673569">
      <w:pPr>
        <w:spacing w:after="0" w:line="240" w:lineRule="auto"/>
        <w:rPr>
          <w:rFonts w:ascii="Calibri" w:eastAsia="Calibri" w:hAnsi="Calibri"/>
        </w:rPr>
      </w:pPr>
    </w:p>
    <w:p w:rsidR="00673569" w:rsidRDefault="00673569" w:rsidP="0067356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-1618756427"/>
          <w:placeholder>
            <w:docPart w:val="EDF29A1E3DF54A21B6650038D4A28800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[Name]</w:t>
          </w:r>
        </w:sdtContent>
      </w:sdt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:rsidR="00673569" w:rsidRDefault="00673569" w:rsidP="0067356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560444378"/>
          <w:placeholder>
            <w:docPart w:val="E0468DFF646A4DEEA66CC8475922BB40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</w:t>
          </w:r>
          <w:r w:rsidRPr="00F54B7E">
            <w:rPr>
              <w:rFonts w:ascii="Calibri" w:eastAsia="Calibri" w:hAnsi="Calibri"/>
              <w:highlight w:val="yellow"/>
            </w:rPr>
            <w:t>Superintendent or designee of a school, governing board or designee of a charter school, or administrator or designee of a private school</w:t>
          </w:r>
          <w:r>
            <w:rPr>
              <w:rFonts w:ascii="Calibri" w:eastAsia="Calibri" w:hAnsi="Calibri"/>
              <w:highlight w:val="yellow"/>
            </w:rPr>
            <w:t>]</w:t>
          </w:r>
        </w:sdtContent>
      </w:sdt>
      <w:r>
        <w:rPr>
          <w:rFonts w:ascii="Calibri" w:hAnsi="Calibri"/>
        </w:rPr>
        <w:fldChar w:fldCharType="end"/>
      </w:r>
    </w:p>
    <w:p w:rsidR="00673569" w:rsidRDefault="00673569" w:rsidP="0067356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LINK Word.Document.12 "C:\\Users\\Emackey\\AppData\\Local\\Microsoft\\Windows\\Temporary Internet Files\\Content.Outlook\\6KHL1NSK\\Correct Format with fields.docx" OLE_LINK7 \a \h </w:instrText>
      </w:r>
      <w:r>
        <w:rPr>
          <w:rFonts w:ascii="Calibri" w:hAnsi="Calibri"/>
        </w:rPr>
        <w:fldChar w:fldCharType="separate"/>
      </w:r>
      <w:sdt>
        <w:sdtPr>
          <w:rPr>
            <w:rFonts w:ascii="Calibri" w:eastAsia="Calibri" w:hAnsi="Calibri"/>
            <w:highlight w:val="yellow"/>
          </w:rPr>
          <w:id w:val="1812512458"/>
          <w:placeholder>
            <w:docPart w:val="1D56A07A87F2445681C5F61159F6A9E5"/>
          </w:placeholder>
        </w:sdtPr>
        <w:sdtEndPr/>
        <w:sdtContent>
          <w:r>
            <w:rPr>
              <w:rFonts w:ascii="Calibri" w:eastAsia="Calibri" w:hAnsi="Calibri"/>
              <w:highlight w:val="yellow"/>
            </w:rPr>
            <w:t>[School Name or School District]</w:t>
          </w:r>
        </w:sdtContent>
      </w:sdt>
      <w:r>
        <w:rPr>
          <w:rFonts w:ascii="Calibri" w:hAnsi="Calibri"/>
        </w:rPr>
        <w:fldChar w:fldCharType="end"/>
      </w:r>
    </w:p>
    <w:p w:rsidR="00673569" w:rsidRDefault="00673569" w:rsidP="00673569">
      <w:pPr>
        <w:spacing w:after="0" w:line="240" w:lineRule="auto"/>
        <w:rPr>
          <w:rFonts w:ascii="Calibri" w:hAnsi="Calibri"/>
        </w:rPr>
      </w:pPr>
    </w:p>
    <w:p w:rsidR="00673569" w:rsidRPr="003E2AC8" w:rsidRDefault="00673569" w:rsidP="00673569">
      <w:pPr>
        <w:spacing w:after="0" w:line="240" w:lineRule="auto"/>
        <w:rPr>
          <w:rFonts w:ascii="Calibri" w:hAnsi="Calibri"/>
        </w:rPr>
      </w:pPr>
    </w:p>
    <w:p w:rsidR="00673569" w:rsidRPr="00B71BB5" w:rsidRDefault="00673569" w:rsidP="00673569">
      <w:pPr>
        <w:spacing w:after="0" w:line="240" w:lineRule="auto"/>
        <w:rPr>
          <w:rFonts w:ascii="Calibri" w:hAnsi="Calibri"/>
        </w:rPr>
      </w:pPr>
      <w:proofErr w:type="gramStart"/>
      <w:r w:rsidRPr="003E2AC8">
        <w:rPr>
          <w:rFonts w:ascii="Calibri" w:hAnsi="Calibri"/>
        </w:rPr>
        <w:t>e-cc</w:t>
      </w:r>
      <w:proofErr w:type="gramEnd"/>
      <w:r w:rsidRPr="003E2AC8">
        <w:rPr>
          <w:rFonts w:ascii="Calibri" w:hAnsi="Calibri"/>
        </w:rPr>
        <w:t>: DDW-PLU@waterboard</w:t>
      </w:r>
      <w:r w:rsidRPr="003E2AC8">
        <w:rPr>
          <w:rFonts w:ascii="Calibri" w:hAnsi="Calibri"/>
          <w:color w:val="000000"/>
        </w:rPr>
        <w:t>s</w:t>
      </w:r>
      <w:r w:rsidRPr="003E2AC8">
        <w:rPr>
          <w:rFonts w:ascii="Calibri" w:hAnsi="Calibri"/>
        </w:rPr>
        <w:t>.ca.gov</w:t>
      </w:r>
    </w:p>
    <w:p w:rsidR="00A02E8F" w:rsidRDefault="006A26EF" w:rsidP="00673569">
      <w:pPr>
        <w:spacing w:after="0" w:line="240" w:lineRule="auto"/>
      </w:pPr>
    </w:p>
    <w:sectPr w:rsidR="00A0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D65"/>
    <w:multiLevelType w:val="hybridMultilevel"/>
    <w:tmpl w:val="555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69"/>
    <w:rsid w:val="000B7348"/>
    <w:rsid w:val="000E386D"/>
    <w:rsid w:val="00161961"/>
    <w:rsid w:val="00483231"/>
    <w:rsid w:val="00673569"/>
    <w:rsid w:val="006A26EF"/>
    <w:rsid w:val="00C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2615367114120BFEBBC4C7395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3382-FDF7-4053-BEDA-784F066C5AB3}"/>
      </w:docPartPr>
      <w:docPartBody>
        <w:p w:rsidR="00045657" w:rsidRDefault="0083459D" w:rsidP="0083459D">
          <w:pPr>
            <w:pStyle w:val="BD12615367114120BFEBBC4C73954EE9"/>
          </w:pPr>
          <w:r w:rsidRPr="005234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9ABF308594EB0BB0806558877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2247-E5BC-4C14-9141-861CCECC5684}"/>
      </w:docPartPr>
      <w:docPartBody>
        <w:p w:rsidR="00045657" w:rsidRDefault="0083459D" w:rsidP="0083459D">
          <w:pPr>
            <w:pStyle w:val="9879ABF308594EB0BB08065588774235"/>
          </w:pPr>
          <w:r w:rsidRPr="00CF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4FAC60115044D19C64935DDE2E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F6E1-CE56-49F7-8A91-373EE6BB1FE7}"/>
      </w:docPartPr>
      <w:docPartBody>
        <w:p w:rsidR="00045657" w:rsidRDefault="0083459D" w:rsidP="0083459D">
          <w:pPr>
            <w:pStyle w:val="4F4FAC60115044D19C64935DDE2E5F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8C2A2902E465091E9AA8BC18C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B243-A3AC-496B-9EF6-ED486C8E13EF}"/>
      </w:docPartPr>
      <w:docPartBody>
        <w:p w:rsidR="00045657" w:rsidRDefault="0083459D" w:rsidP="0083459D">
          <w:pPr>
            <w:pStyle w:val="CF18C2A2902E465091E9AA8BC18CB0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A3BE35DA0417EB1DC2079A6D7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C2EC-B4B9-463E-A00D-36EDAB42F40D}"/>
      </w:docPartPr>
      <w:docPartBody>
        <w:p w:rsidR="00045657" w:rsidRDefault="0083459D" w:rsidP="0083459D">
          <w:pPr>
            <w:pStyle w:val="19BA3BE35DA0417EB1DC2079A6D7A9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0173E419043A2BA8ABE0F57C9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99E6-DCE0-45C6-974B-9DDEE8F3970A}"/>
      </w:docPartPr>
      <w:docPartBody>
        <w:p w:rsidR="00045657" w:rsidRDefault="0083459D" w:rsidP="0083459D">
          <w:pPr>
            <w:pStyle w:val="E9E0173E419043A2BA8ABE0F57C910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545B4AB294BF28FAA65623015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6CE6-93BC-47CB-876F-37BB4B86DAFA}"/>
      </w:docPartPr>
      <w:docPartBody>
        <w:p w:rsidR="00045657" w:rsidRDefault="0083459D" w:rsidP="0083459D">
          <w:pPr>
            <w:pStyle w:val="69F545B4AB294BF28FAA65623015B1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1134E7F09442AAE4F496FB7AD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DCC7-A9C4-4BF5-AED3-03397776659C}"/>
      </w:docPartPr>
      <w:docPartBody>
        <w:p w:rsidR="00045657" w:rsidRDefault="0083459D" w:rsidP="0083459D">
          <w:pPr>
            <w:pStyle w:val="37C1134E7F09442AAE4F496FB7AD61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B567D99414D5D9D81383C7938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14B3-51A8-469A-9ABF-3F70106D8E64}"/>
      </w:docPartPr>
      <w:docPartBody>
        <w:p w:rsidR="00045657" w:rsidRDefault="0083459D" w:rsidP="0083459D">
          <w:pPr>
            <w:pStyle w:val="002B567D99414D5D9D81383C7938D8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D0F6A71F240E7B83F6E446599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4642-3729-4DDC-8600-7B695D28E0A1}"/>
      </w:docPartPr>
      <w:docPartBody>
        <w:p w:rsidR="00045657" w:rsidRDefault="0083459D" w:rsidP="0083459D">
          <w:pPr>
            <w:pStyle w:val="433D0F6A71F240E7B83F6E446599DA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CCA9C84094F3E8EA80F4F9C42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E597-A2F3-43B4-B086-55FDDA796E29}"/>
      </w:docPartPr>
      <w:docPartBody>
        <w:p w:rsidR="00045657" w:rsidRDefault="0083459D" w:rsidP="0083459D">
          <w:pPr>
            <w:pStyle w:val="D0ACCA9C84094F3E8EA80F4F9C42E5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0203282104AC2B85CEA968D53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A635-23FA-4D5B-BE2D-02376726E343}"/>
      </w:docPartPr>
      <w:docPartBody>
        <w:p w:rsidR="00045657" w:rsidRDefault="0083459D" w:rsidP="0083459D">
          <w:pPr>
            <w:pStyle w:val="6FB0203282104AC2B85CEA968D533A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FF8F5F2A749E4B51FDE436758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11C1-29D9-4402-B1ED-9A19B9D06D5C}"/>
      </w:docPartPr>
      <w:docPartBody>
        <w:p w:rsidR="00045657" w:rsidRDefault="0083459D" w:rsidP="0083459D">
          <w:pPr>
            <w:pStyle w:val="3F5FF8F5F2A749E4B51FDE436758B0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9A1E3DF54A21B6650038D4A2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6074-53D1-4C38-8B4A-878CBD3B00BE}"/>
      </w:docPartPr>
      <w:docPartBody>
        <w:p w:rsidR="00045657" w:rsidRDefault="0083459D" w:rsidP="0083459D">
          <w:pPr>
            <w:pStyle w:val="EDF29A1E3DF54A21B6650038D4A288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68DFF646A4DEEA66CC8475922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5E5-4354-4307-B033-C4B4C06BB6BE}"/>
      </w:docPartPr>
      <w:docPartBody>
        <w:p w:rsidR="00045657" w:rsidRDefault="0083459D" w:rsidP="0083459D">
          <w:pPr>
            <w:pStyle w:val="E0468DFF646A4DEEA66CC8475922BB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A07A87F2445681C5F61159F6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B69E-3225-471E-89A3-A990CD16A0A7}"/>
      </w:docPartPr>
      <w:docPartBody>
        <w:p w:rsidR="00045657" w:rsidRDefault="0083459D" w:rsidP="0083459D">
          <w:pPr>
            <w:pStyle w:val="1D56A07A87F2445681C5F61159F6A9E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D"/>
    <w:rsid w:val="00045657"/>
    <w:rsid w:val="003A113F"/>
    <w:rsid w:val="00751D5D"/>
    <w:rsid w:val="0083459D"/>
    <w:rsid w:val="008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9D"/>
  </w:style>
  <w:style w:type="paragraph" w:customStyle="1" w:styleId="0848E22DC511489EA580684470E124DC">
    <w:name w:val="0848E22DC511489EA580684470E124DC"/>
    <w:rsid w:val="0083459D"/>
  </w:style>
  <w:style w:type="paragraph" w:customStyle="1" w:styleId="CA9904B664B14FEB9CA1FCBDA4FB6699">
    <w:name w:val="CA9904B664B14FEB9CA1FCBDA4FB6699"/>
    <w:rsid w:val="0083459D"/>
  </w:style>
  <w:style w:type="paragraph" w:customStyle="1" w:styleId="449E49156CAF4E299073C3FBD23E62C9">
    <w:name w:val="449E49156CAF4E299073C3FBD23E62C9"/>
    <w:rsid w:val="0083459D"/>
  </w:style>
  <w:style w:type="paragraph" w:customStyle="1" w:styleId="D45F830A0BB748D3816972152D677055">
    <w:name w:val="D45F830A0BB748D3816972152D677055"/>
    <w:rsid w:val="0083459D"/>
  </w:style>
  <w:style w:type="paragraph" w:customStyle="1" w:styleId="9086C266F9414F1C99EAB12B73B22109">
    <w:name w:val="9086C266F9414F1C99EAB12B73B22109"/>
    <w:rsid w:val="0083459D"/>
  </w:style>
  <w:style w:type="paragraph" w:customStyle="1" w:styleId="E8505D81F57A499FBD22A9F0EC794702">
    <w:name w:val="E8505D81F57A499FBD22A9F0EC794702"/>
    <w:rsid w:val="0083459D"/>
  </w:style>
  <w:style w:type="paragraph" w:customStyle="1" w:styleId="F48183E756534DEC87A55456E69125BA">
    <w:name w:val="F48183E756534DEC87A55456E69125BA"/>
    <w:rsid w:val="0083459D"/>
  </w:style>
  <w:style w:type="paragraph" w:customStyle="1" w:styleId="05D3D01607C244A0BAF9A4A3730B10B0">
    <w:name w:val="05D3D01607C244A0BAF9A4A3730B10B0"/>
    <w:rsid w:val="0083459D"/>
  </w:style>
  <w:style w:type="paragraph" w:customStyle="1" w:styleId="EEFFCBB7CD3E4C9ABE62BB76111F7BBF">
    <w:name w:val="EEFFCBB7CD3E4C9ABE62BB76111F7BBF"/>
    <w:rsid w:val="0083459D"/>
  </w:style>
  <w:style w:type="paragraph" w:customStyle="1" w:styleId="BCE8E9137A044DBBB5A118E99AAB6882">
    <w:name w:val="BCE8E9137A044DBBB5A118E99AAB6882"/>
    <w:rsid w:val="0083459D"/>
  </w:style>
  <w:style w:type="paragraph" w:customStyle="1" w:styleId="7076C0660E014302BCF01F2748E56890">
    <w:name w:val="7076C0660E014302BCF01F2748E56890"/>
    <w:rsid w:val="0083459D"/>
  </w:style>
  <w:style w:type="paragraph" w:customStyle="1" w:styleId="F5DC9AB1487748E2B7F7AA7FC76B93DA">
    <w:name w:val="F5DC9AB1487748E2B7F7AA7FC76B93DA"/>
    <w:rsid w:val="0083459D"/>
  </w:style>
  <w:style w:type="paragraph" w:customStyle="1" w:styleId="28A26C4AEC69416CB67EBC0A2FD1C3A3">
    <w:name w:val="28A26C4AEC69416CB67EBC0A2FD1C3A3"/>
    <w:rsid w:val="0083459D"/>
  </w:style>
  <w:style w:type="paragraph" w:customStyle="1" w:styleId="52ECF15119024B51AC4EE5EBB84BB502">
    <w:name w:val="52ECF15119024B51AC4EE5EBB84BB502"/>
    <w:rsid w:val="0083459D"/>
  </w:style>
  <w:style w:type="paragraph" w:customStyle="1" w:styleId="E9E1DDFDC1D54A5EB826A6179B2C2D01">
    <w:name w:val="E9E1DDFDC1D54A5EB826A6179B2C2D01"/>
    <w:rsid w:val="0083459D"/>
  </w:style>
  <w:style w:type="paragraph" w:customStyle="1" w:styleId="5E697370A72F4DE480FE6BD2684DDC24">
    <w:name w:val="5E697370A72F4DE480FE6BD2684DDC24"/>
    <w:rsid w:val="0083459D"/>
  </w:style>
  <w:style w:type="paragraph" w:customStyle="1" w:styleId="0F04EB75EDC7464DA5AEC67508219DFD">
    <w:name w:val="0F04EB75EDC7464DA5AEC67508219DFD"/>
    <w:rsid w:val="0083459D"/>
  </w:style>
  <w:style w:type="paragraph" w:customStyle="1" w:styleId="7DCD0BE15A474C3395DD2B9A01DE2104">
    <w:name w:val="7DCD0BE15A474C3395DD2B9A01DE2104"/>
    <w:rsid w:val="0083459D"/>
  </w:style>
  <w:style w:type="paragraph" w:customStyle="1" w:styleId="BD12615367114120BFEBBC4C73954EE9">
    <w:name w:val="BD12615367114120BFEBBC4C73954EE9"/>
    <w:rsid w:val="0083459D"/>
  </w:style>
  <w:style w:type="paragraph" w:customStyle="1" w:styleId="9879ABF308594EB0BB08065588774235">
    <w:name w:val="9879ABF308594EB0BB08065588774235"/>
    <w:rsid w:val="0083459D"/>
  </w:style>
  <w:style w:type="paragraph" w:customStyle="1" w:styleId="4F4FAC60115044D19C64935DDE2E5FED">
    <w:name w:val="4F4FAC60115044D19C64935DDE2E5FED"/>
    <w:rsid w:val="0083459D"/>
  </w:style>
  <w:style w:type="paragraph" w:customStyle="1" w:styleId="10610E6E324F4614AB3F3ADED314FFF9">
    <w:name w:val="10610E6E324F4614AB3F3ADED314FFF9"/>
    <w:rsid w:val="0083459D"/>
  </w:style>
  <w:style w:type="paragraph" w:customStyle="1" w:styleId="F52CA925198F4690B5ED5BFBF5DF4B66">
    <w:name w:val="F52CA925198F4690B5ED5BFBF5DF4B66"/>
    <w:rsid w:val="0083459D"/>
  </w:style>
  <w:style w:type="paragraph" w:customStyle="1" w:styleId="CF18C2A2902E465091E9AA8BC18CB06F">
    <w:name w:val="CF18C2A2902E465091E9AA8BC18CB06F"/>
    <w:rsid w:val="0083459D"/>
  </w:style>
  <w:style w:type="paragraph" w:customStyle="1" w:styleId="19BA3BE35DA0417EB1DC2079A6D7A997">
    <w:name w:val="19BA3BE35DA0417EB1DC2079A6D7A997"/>
    <w:rsid w:val="0083459D"/>
  </w:style>
  <w:style w:type="paragraph" w:customStyle="1" w:styleId="E9E0173E419043A2BA8ABE0F57C91024">
    <w:name w:val="E9E0173E419043A2BA8ABE0F57C91024"/>
    <w:rsid w:val="0083459D"/>
  </w:style>
  <w:style w:type="paragraph" w:customStyle="1" w:styleId="69F545B4AB294BF28FAA65623015B110">
    <w:name w:val="69F545B4AB294BF28FAA65623015B110"/>
    <w:rsid w:val="0083459D"/>
  </w:style>
  <w:style w:type="paragraph" w:customStyle="1" w:styleId="37C1134E7F09442AAE4F496FB7AD61DD">
    <w:name w:val="37C1134E7F09442AAE4F496FB7AD61DD"/>
    <w:rsid w:val="0083459D"/>
  </w:style>
  <w:style w:type="paragraph" w:customStyle="1" w:styleId="002B567D99414D5D9D81383C7938D8C5">
    <w:name w:val="002B567D99414D5D9D81383C7938D8C5"/>
    <w:rsid w:val="0083459D"/>
  </w:style>
  <w:style w:type="paragraph" w:customStyle="1" w:styleId="433D0F6A71F240E7B83F6E446599DA66">
    <w:name w:val="433D0F6A71F240E7B83F6E446599DA66"/>
    <w:rsid w:val="0083459D"/>
  </w:style>
  <w:style w:type="paragraph" w:customStyle="1" w:styleId="D0ACCA9C84094F3E8EA80F4F9C42E524">
    <w:name w:val="D0ACCA9C84094F3E8EA80F4F9C42E524"/>
    <w:rsid w:val="0083459D"/>
  </w:style>
  <w:style w:type="paragraph" w:customStyle="1" w:styleId="6FB0203282104AC2B85CEA968D533A37">
    <w:name w:val="6FB0203282104AC2B85CEA968D533A37"/>
    <w:rsid w:val="0083459D"/>
  </w:style>
  <w:style w:type="paragraph" w:customStyle="1" w:styleId="3F5FF8F5F2A749E4B51FDE436758B05A">
    <w:name w:val="3F5FF8F5F2A749E4B51FDE436758B05A"/>
    <w:rsid w:val="0083459D"/>
  </w:style>
  <w:style w:type="paragraph" w:customStyle="1" w:styleId="EDF29A1E3DF54A21B6650038D4A28800">
    <w:name w:val="EDF29A1E3DF54A21B6650038D4A28800"/>
    <w:rsid w:val="0083459D"/>
  </w:style>
  <w:style w:type="paragraph" w:customStyle="1" w:styleId="E0468DFF646A4DEEA66CC8475922BB40">
    <w:name w:val="E0468DFF646A4DEEA66CC8475922BB40"/>
    <w:rsid w:val="0083459D"/>
  </w:style>
  <w:style w:type="paragraph" w:customStyle="1" w:styleId="1D56A07A87F2445681C5F61159F6A9E5">
    <w:name w:val="1D56A07A87F2445681C5F61159F6A9E5"/>
    <w:rsid w:val="008345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9D"/>
  </w:style>
  <w:style w:type="paragraph" w:customStyle="1" w:styleId="0848E22DC511489EA580684470E124DC">
    <w:name w:val="0848E22DC511489EA580684470E124DC"/>
    <w:rsid w:val="0083459D"/>
  </w:style>
  <w:style w:type="paragraph" w:customStyle="1" w:styleId="CA9904B664B14FEB9CA1FCBDA4FB6699">
    <w:name w:val="CA9904B664B14FEB9CA1FCBDA4FB6699"/>
    <w:rsid w:val="0083459D"/>
  </w:style>
  <w:style w:type="paragraph" w:customStyle="1" w:styleId="449E49156CAF4E299073C3FBD23E62C9">
    <w:name w:val="449E49156CAF4E299073C3FBD23E62C9"/>
    <w:rsid w:val="0083459D"/>
  </w:style>
  <w:style w:type="paragraph" w:customStyle="1" w:styleId="D45F830A0BB748D3816972152D677055">
    <w:name w:val="D45F830A0BB748D3816972152D677055"/>
    <w:rsid w:val="0083459D"/>
  </w:style>
  <w:style w:type="paragraph" w:customStyle="1" w:styleId="9086C266F9414F1C99EAB12B73B22109">
    <w:name w:val="9086C266F9414F1C99EAB12B73B22109"/>
    <w:rsid w:val="0083459D"/>
  </w:style>
  <w:style w:type="paragraph" w:customStyle="1" w:styleId="E8505D81F57A499FBD22A9F0EC794702">
    <w:name w:val="E8505D81F57A499FBD22A9F0EC794702"/>
    <w:rsid w:val="0083459D"/>
  </w:style>
  <w:style w:type="paragraph" w:customStyle="1" w:styleId="F48183E756534DEC87A55456E69125BA">
    <w:name w:val="F48183E756534DEC87A55456E69125BA"/>
    <w:rsid w:val="0083459D"/>
  </w:style>
  <w:style w:type="paragraph" w:customStyle="1" w:styleId="05D3D01607C244A0BAF9A4A3730B10B0">
    <w:name w:val="05D3D01607C244A0BAF9A4A3730B10B0"/>
    <w:rsid w:val="0083459D"/>
  </w:style>
  <w:style w:type="paragraph" w:customStyle="1" w:styleId="EEFFCBB7CD3E4C9ABE62BB76111F7BBF">
    <w:name w:val="EEFFCBB7CD3E4C9ABE62BB76111F7BBF"/>
    <w:rsid w:val="0083459D"/>
  </w:style>
  <w:style w:type="paragraph" w:customStyle="1" w:styleId="BCE8E9137A044DBBB5A118E99AAB6882">
    <w:name w:val="BCE8E9137A044DBBB5A118E99AAB6882"/>
    <w:rsid w:val="0083459D"/>
  </w:style>
  <w:style w:type="paragraph" w:customStyle="1" w:styleId="7076C0660E014302BCF01F2748E56890">
    <w:name w:val="7076C0660E014302BCF01F2748E56890"/>
    <w:rsid w:val="0083459D"/>
  </w:style>
  <w:style w:type="paragraph" w:customStyle="1" w:styleId="F5DC9AB1487748E2B7F7AA7FC76B93DA">
    <w:name w:val="F5DC9AB1487748E2B7F7AA7FC76B93DA"/>
    <w:rsid w:val="0083459D"/>
  </w:style>
  <w:style w:type="paragraph" w:customStyle="1" w:styleId="28A26C4AEC69416CB67EBC0A2FD1C3A3">
    <w:name w:val="28A26C4AEC69416CB67EBC0A2FD1C3A3"/>
    <w:rsid w:val="0083459D"/>
  </w:style>
  <w:style w:type="paragraph" w:customStyle="1" w:styleId="52ECF15119024B51AC4EE5EBB84BB502">
    <w:name w:val="52ECF15119024B51AC4EE5EBB84BB502"/>
    <w:rsid w:val="0083459D"/>
  </w:style>
  <w:style w:type="paragraph" w:customStyle="1" w:styleId="E9E1DDFDC1D54A5EB826A6179B2C2D01">
    <w:name w:val="E9E1DDFDC1D54A5EB826A6179B2C2D01"/>
    <w:rsid w:val="0083459D"/>
  </w:style>
  <w:style w:type="paragraph" w:customStyle="1" w:styleId="5E697370A72F4DE480FE6BD2684DDC24">
    <w:name w:val="5E697370A72F4DE480FE6BD2684DDC24"/>
    <w:rsid w:val="0083459D"/>
  </w:style>
  <w:style w:type="paragraph" w:customStyle="1" w:styleId="0F04EB75EDC7464DA5AEC67508219DFD">
    <w:name w:val="0F04EB75EDC7464DA5AEC67508219DFD"/>
    <w:rsid w:val="0083459D"/>
  </w:style>
  <w:style w:type="paragraph" w:customStyle="1" w:styleId="7DCD0BE15A474C3395DD2B9A01DE2104">
    <w:name w:val="7DCD0BE15A474C3395DD2B9A01DE2104"/>
    <w:rsid w:val="0083459D"/>
  </w:style>
  <w:style w:type="paragraph" w:customStyle="1" w:styleId="BD12615367114120BFEBBC4C73954EE9">
    <w:name w:val="BD12615367114120BFEBBC4C73954EE9"/>
    <w:rsid w:val="0083459D"/>
  </w:style>
  <w:style w:type="paragraph" w:customStyle="1" w:styleId="9879ABF308594EB0BB08065588774235">
    <w:name w:val="9879ABF308594EB0BB08065588774235"/>
    <w:rsid w:val="0083459D"/>
  </w:style>
  <w:style w:type="paragraph" w:customStyle="1" w:styleId="4F4FAC60115044D19C64935DDE2E5FED">
    <w:name w:val="4F4FAC60115044D19C64935DDE2E5FED"/>
    <w:rsid w:val="0083459D"/>
  </w:style>
  <w:style w:type="paragraph" w:customStyle="1" w:styleId="10610E6E324F4614AB3F3ADED314FFF9">
    <w:name w:val="10610E6E324F4614AB3F3ADED314FFF9"/>
    <w:rsid w:val="0083459D"/>
  </w:style>
  <w:style w:type="paragraph" w:customStyle="1" w:styleId="F52CA925198F4690B5ED5BFBF5DF4B66">
    <w:name w:val="F52CA925198F4690B5ED5BFBF5DF4B66"/>
    <w:rsid w:val="0083459D"/>
  </w:style>
  <w:style w:type="paragraph" w:customStyle="1" w:styleId="CF18C2A2902E465091E9AA8BC18CB06F">
    <w:name w:val="CF18C2A2902E465091E9AA8BC18CB06F"/>
    <w:rsid w:val="0083459D"/>
  </w:style>
  <w:style w:type="paragraph" w:customStyle="1" w:styleId="19BA3BE35DA0417EB1DC2079A6D7A997">
    <w:name w:val="19BA3BE35DA0417EB1DC2079A6D7A997"/>
    <w:rsid w:val="0083459D"/>
  </w:style>
  <w:style w:type="paragraph" w:customStyle="1" w:styleId="E9E0173E419043A2BA8ABE0F57C91024">
    <w:name w:val="E9E0173E419043A2BA8ABE0F57C91024"/>
    <w:rsid w:val="0083459D"/>
  </w:style>
  <w:style w:type="paragraph" w:customStyle="1" w:styleId="69F545B4AB294BF28FAA65623015B110">
    <w:name w:val="69F545B4AB294BF28FAA65623015B110"/>
    <w:rsid w:val="0083459D"/>
  </w:style>
  <w:style w:type="paragraph" w:customStyle="1" w:styleId="37C1134E7F09442AAE4F496FB7AD61DD">
    <w:name w:val="37C1134E7F09442AAE4F496FB7AD61DD"/>
    <w:rsid w:val="0083459D"/>
  </w:style>
  <w:style w:type="paragraph" w:customStyle="1" w:styleId="002B567D99414D5D9D81383C7938D8C5">
    <w:name w:val="002B567D99414D5D9D81383C7938D8C5"/>
    <w:rsid w:val="0083459D"/>
  </w:style>
  <w:style w:type="paragraph" w:customStyle="1" w:styleId="433D0F6A71F240E7B83F6E446599DA66">
    <w:name w:val="433D0F6A71F240E7B83F6E446599DA66"/>
    <w:rsid w:val="0083459D"/>
  </w:style>
  <w:style w:type="paragraph" w:customStyle="1" w:styleId="D0ACCA9C84094F3E8EA80F4F9C42E524">
    <w:name w:val="D0ACCA9C84094F3E8EA80F4F9C42E524"/>
    <w:rsid w:val="0083459D"/>
  </w:style>
  <w:style w:type="paragraph" w:customStyle="1" w:styleId="6FB0203282104AC2B85CEA968D533A37">
    <w:name w:val="6FB0203282104AC2B85CEA968D533A37"/>
    <w:rsid w:val="0083459D"/>
  </w:style>
  <w:style w:type="paragraph" w:customStyle="1" w:styleId="3F5FF8F5F2A749E4B51FDE436758B05A">
    <w:name w:val="3F5FF8F5F2A749E4B51FDE436758B05A"/>
    <w:rsid w:val="0083459D"/>
  </w:style>
  <w:style w:type="paragraph" w:customStyle="1" w:styleId="EDF29A1E3DF54A21B6650038D4A28800">
    <w:name w:val="EDF29A1E3DF54A21B6650038D4A28800"/>
    <w:rsid w:val="0083459D"/>
  </w:style>
  <w:style w:type="paragraph" w:customStyle="1" w:styleId="E0468DFF646A4DEEA66CC8475922BB40">
    <w:name w:val="E0468DFF646A4DEEA66CC8475922BB40"/>
    <w:rsid w:val="0083459D"/>
  </w:style>
  <w:style w:type="paragraph" w:customStyle="1" w:styleId="1D56A07A87F2445681C5F61159F6A9E5">
    <w:name w:val="1D56A07A87F2445681C5F61159F6A9E5"/>
    <w:rsid w:val="00834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So, Eddy</dc:creator>
  <cp:lastModifiedBy>So, Eddy</cp:lastModifiedBy>
  <cp:revision>2</cp:revision>
  <dcterms:created xsi:type="dcterms:W3CDTF">2017-12-07T21:45:00Z</dcterms:created>
  <dcterms:modified xsi:type="dcterms:W3CDTF">2017-12-07T21:45:00Z</dcterms:modified>
</cp:coreProperties>
</file>